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33" w:rsidRPr="00681F33" w:rsidRDefault="008B40D5" w:rsidP="00681F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-585470</wp:posOffset>
            </wp:positionV>
            <wp:extent cx="1524000" cy="1524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kostřelb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51B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7</w:t>
      </w:r>
      <w:r w:rsidR="0061608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. </w:t>
      </w:r>
      <w:r w:rsidR="00681F33" w:rsidRPr="00681F3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Halový závod LK ESKA Cheb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                                                     </w:t>
      </w:r>
    </w:p>
    <w:p w:rsidR="00681F33" w:rsidRPr="00681F33" w:rsidRDefault="008B40D5" w:rsidP="00681F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i/>
          <w:sz w:val="32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Pořadatel: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Lukostřelecký klub Eska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Termín:</w:t>
      </w:r>
      <w:r w:rsidR="007F1E9C">
        <w:rPr>
          <w:rFonts w:ascii="Arial" w:eastAsia="Times New Roman" w:hAnsi="Arial" w:cs="Arial"/>
          <w:sz w:val="20"/>
          <w:szCs w:val="20"/>
          <w:lang w:eastAsia="cs-CZ"/>
        </w:rPr>
        <w:tab/>
        <w:t>středa</w:t>
      </w:r>
      <w:r w:rsidR="004E551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gramStart"/>
      <w:r w:rsidR="004E551B">
        <w:rPr>
          <w:rFonts w:ascii="Arial" w:eastAsia="Times New Roman" w:hAnsi="Arial" w:cs="Arial"/>
          <w:sz w:val="20"/>
          <w:szCs w:val="20"/>
          <w:lang w:eastAsia="cs-CZ"/>
        </w:rPr>
        <w:t>26.1.2022</w:t>
      </w:r>
      <w:proofErr w:type="gramEnd"/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24"/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Místo konání: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Gymnázium Cheb, příspěvková organizace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Nerudova 2283/7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350 02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Ředitel závodů:  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Smažík Pavel st.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Rozhodčí: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</w:t>
      </w:r>
      <w:r w:rsidR="00FF34F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Alan Vejražka a Jana Vejražková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Přihlášky: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-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>přes Rcherz.com</w:t>
      </w:r>
    </w:p>
    <w:p w:rsidR="00681F33" w:rsidRPr="00681F33" w:rsidRDefault="001A1E54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hyperlink r:id="rId6" w:history="1">
        <w:r w:rsidR="00681F33" w:rsidRPr="00681F3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pavelsmazik@seznam.cz</w:t>
        </w:r>
      </w:hyperlink>
      <w:r w:rsidR="00681F33"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– 730686127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550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na přihlášce uvádějte správné kategorie závodníků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550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a velikost terče u dospělých a dorostu</w:t>
      </w:r>
    </w:p>
    <w:p w:rsidR="00681F33" w:rsidRPr="005415C4" w:rsidRDefault="00FC1F07" w:rsidP="005415C4">
      <w:pPr>
        <w:numPr>
          <w:ilvl w:val="0"/>
          <w:numId w:val="1"/>
        </w:numPr>
        <w:tabs>
          <w:tab w:val="left" w:pos="2835"/>
        </w:tabs>
        <w:spacing w:after="0" w:line="240" w:lineRule="auto"/>
        <w:ind w:left="2835" w:hanging="283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kapacita haly</w:t>
      </w:r>
      <w:r w:rsidR="005415C4">
        <w:rPr>
          <w:rFonts w:ascii="Arial" w:eastAsia="Times New Roman" w:hAnsi="Arial" w:cs="Arial"/>
          <w:sz w:val="20"/>
          <w:szCs w:val="20"/>
          <w:lang w:eastAsia="cs-CZ"/>
        </w:rPr>
        <w:t xml:space="preserve"> je 20 střelců.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Občerstvení: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zajištěno pořadatelem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Rozlosování: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provede pořadatel v pátek před závodem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informace o rozlosování přes Rcherz.com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Startovné: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4E551B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4E551B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dospělí, dorost   </w:t>
      </w:r>
      <w:r w:rsidR="004E551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E551B">
        <w:rPr>
          <w:rFonts w:ascii="Arial" w:eastAsia="Times New Roman" w:hAnsi="Arial" w:cs="Arial"/>
          <w:sz w:val="20"/>
          <w:szCs w:val="20"/>
          <w:lang w:eastAsia="cs-CZ"/>
        </w:rPr>
        <w:tab/>
        <w:t>150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,-- Kč            </w:t>
      </w:r>
    </w:p>
    <w:p w:rsidR="00681F33" w:rsidRPr="00681F33" w:rsidRDefault="004E551B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žáci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100</w:t>
      </w:r>
      <w:r w:rsidR="00681F33"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,-- Kč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nečlenové ČLS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="004E551B">
        <w:rPr>
          <w:rFonts w:ascii="Arial" w:eastAsia="Times New Roman" w:hAnsi="Arial" w:cs="Arial"/>
          <w:sz w:val="20"/>
          <w:szCs w:val="20"/>
          <w:lang w:eastAsia="cs-CZ"/>
        </w:rPr>
        <w:t>200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,-- Kč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Úhrada startovného: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na vlastní náklady nebo na náklady vysílajících klubů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před zahájením závodu v hotovosti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694" w:hanging="2694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Předpis: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závodí se dle pravidel WA, Soutěžního řádu a tohoto rozpisu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Sestavy:                   </w:t>
      </w:r>
      <w:r w:rsidR="006B7B9D">
        <w:rPr>
          <w:rFonts w:ascii="Arial" w:eastAsia="Times New Roman" w:hAnsi="Arial" w:cs="Arial"/>
          <w:sz w:val="20"/>
          <w:szCs w:val="20"/>
          <w:lang w:eastAsia="cs-CZ"/>
        </w:rPr>
        <w:t xml:space="preserve">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B7B9D">
        <w:t>H18, ŽH18 - střelba probíhá po 3 šípech na sadu</w:t>
      </w:r>
      <w:r w:rsidR="00160003">
        <w:t>, bez střídání řad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Soutěž: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refl</w:t>
      </w:r>
      <w:r w:rsidR="006B7B9D">
        <w:rPr>
          <w:rFonts w:ascii="Arial" w:eastAsia="Times New Roman" w:hAnsi="Arial" w:cs="Arial"/>
          <w:sz w:val="20"/>
          <w:szCs w:val="20"/>
          <w:lang w:eastAsia="cs-CZ"/>
        </w:rPr>
        <w:t>exní luk,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</w:t>
      </w:r>
      <w:r w:rsidR="006B7B9D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</w:t>
      </w:r>
      <w:r w:rsidR="006B7B9D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="006B7B9D">
        <w:rPr>
          <w:rFonts w:ascii="Arial" w:eastAsia="Times New Roman" w:hAnsi="Arial" w:cs="Arial"/>
          <w:sz w:val="20"/>
          <w:szCs w:val="20"/>
          <w:lang w:eastAsia="cs-CZ"/>
        </w:rPr>
        <w:t xml:space="preserve">Kat,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ženy</w:t>
      </w:r>
      <w:proofErr w:type="gramEnd"/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, muži, senioři, seniorky, dorost, </w:t>
      </w:r>
      <w:r w:rsidR="0061608E" w:rsidRPr="00681F33">
        <w:rPr>
          <w:rFonts w:ascii="Arial" w:eastAsia="Times New Roman" w:hAnsi="Arial" w:cs="Arial"/>
          <w:sz w:val="20"/>
          <w:szCs w:val="20"/>
          <w:lang w:eastAsia="cs-CZ"/>
        </w:rPr>
        <w:t>žáci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Časový rozpis:      </w:t>
      </w:r>
      <w:r w:rsidR="001A1E54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bookmarkStart w:id="0" w:name="_GoBack"/>
      <w:bookmarkEnd w:id="0"/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6B7B9D">
        <w:rPr>
          <w:rFonts w:ascii="Arial" w:eastAsia="Times New Roman" w:hAnsi="Arial" w:cs="Arial"/>
          <w:sz w:val="20"/>
          <w:szCs w:val="20"/>
          <w:lang w:eastAsia="cs-CZ"/>
        </w:rPr>
        <w:t>15:00 – 15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:30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prezentace závodníků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6B7B9D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15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:45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nástup</w:t>
      </w:r>
    </w:p>
    <w:p w:rsidR="00681F33" w:rsidRPr="006B7B9D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6B7B9D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proofErr w:type="gramStart"/>
      <w:r w:rsidR="006B7B9D">
        <w:rPr>
          <w:rFonts w:ascii="Arial" w:eastAsia="Times New Roman" w:hAnsi="Arial" w:cs="Arial"/>
          <w:sz w:val="20"/>
          <w:szCs w:val="20"/>
          <w:lang w:eastAsia="cs-CZ"/>
        </w:rPr>
        <w:t>16:00   zahájeni</w:t>
      </w:r>
      <w:proofErr w:type="gramEnd"/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E551B" w:rsidRPr="00681F33" w:rsidRDefault="004E551B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Stravovaní:                        -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cs-CZ"/>
        </w:rPr>
        <w:t>nezajisteno</w:t>
      </w:r>
      <w:proofErr w:type="spellEnd"/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Upozornění: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každý závodník startuje na vlastní nebezpečí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F219A" w:rsidRPr="00681F33" w:rsidRDefault="00CF219A">
      <w:pPr>
        <w:rPr>
          <w:sz w:val="20"/>
          <w:szCs w:val="20"/>
        </w:rPr>
      </w:pPr>
    </w:p>
    <w:sectPr w:rsidR="00CF219A" w:rsidRPr="00681F33" w:rsidSect="00681F3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C4DDB"/>
    <w:multiLevelType w:val="hybridMultilevel"/>
    <w:tmpl w:val="8AE6261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33"/>
    <w:rsid w:val="00160003"/>
    <w:rsid w:val="001A1E54"/>
    <w:rsid w:val="00281A06"/>
    <w:rsid w:val="004E551B"/>
    <w:rsid w:val="005415C4"/>
    <w:rsid w:val="0061608E"/>
    <w:rsid w:val="00681F33"/>
    <w:rsid w:val="006B7B9D"/>
    <w:rsid w:val="007F1E9C"/>
    <w:rsid w:val="008B40D5"/>
    <w:rsid w:val="009E2A03"/>
    <w:rsid w:val="00C15B7B"/>
    <w:rsid w:val="00CF219A"/>
    <w:rsid w:val="00FC1F07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E8775-5DB9-4318-B655-1E5AEE1C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smazik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Smažík</cp:lastModifiedBy>
  <cp:revision>5</cp:revision>
  <dcterms:created xsi:type="dcterms:W3CDTF">2022-01-09T10:07:00Z</dcterms:created>
  <dcterms:modified xsi:type="dcterms:W3CDTF">2022-01-09T10:11:00Z</dcterms:modified>
</cp:coreProperties>
</file>