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33" w:rsidRPr="00681F33" w:rsidRDefault="008B40D5" w:rsidP="00681F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-585470</wp:posOffset>
            </wp:positionV>
            <wp:extent cx="1524000" cy="1524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kostřelb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4F1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4</w:t>
      </w:r>
      <w:r w:rsidR="0061608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. </w:t>
      </w:r>
      <w:r w:rsidR="00681F33" w:rsidRPr="00681F3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Halový závod LK ESKA Cheb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                                                     </w:t>
      </w:r>
    </w:p>
    <w:p w:rsidR="00681F33" w:rsidRPr="00681F33" w:rsidRDefault="008B40D5" w:rsidP="00681F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i/>
          <w:sz w:val="32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Pořadatel: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Lukostřelecký klub Eska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Termín:</w:t>
      </w:r>
      <w:r w:rsidR="00FF34F1">
        <w:rPr>
          <w:rFonts w:ascii="Arial" w:eastAsia="Times New Roman" w:hAnsi="Arial" w:cs="Arial"/>
          <w:sz w:val="20"/>
          <w:szCs w:val="20"/>
          <w:lang w:eastAsia="cs-CZ"/>
        </w:rPr>
        <w:tab/>
        <w:t>neděle 26. 1. 2019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24"/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Místo konání: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Gymnázium Cheb, příspěvková organizace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Nerudova 2283/7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350 02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Ředitel závodů:  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Smažík Pavel st.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Rozhodčí: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</w:t>
      </w:r>
      <w:r w:rsidR="00FF34F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Alan Vejražka a Jana Vejražková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Přihlášky: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-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>přes Rcherz.com</w:t>
      </w:r>
    </w:p>
    <w:p w:rsidR="00681F33" w:rsidRPr="00681F33" w:rsidRDefault="00FF34F1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hyperlink r:id="rId6" w:history="1">
        <w:r w:rsidR="00681F33" w:rsidRPr="00681F3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pavelsmazik@seznam.cz</w:t>
        </w:r>
      </w:hyperlink>
      <w:r w:rsidR="00681F33"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– 730686127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550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na přihlášce uvádějte správné kategorie závodníků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550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a velikost terče u dospělých a dorostu</w:t>
      </w:r>
    </w:p>
    <w:p w:rsidR="00681F33" w:rsidRPr="00681F33" w:rsidRDefault="00FF34F1" w:rsidP="00681F33">
      <w:pPr>
        <w:numPr>
          <w:ilvl w:val="0"/>
          <w:numId w:val="1"/>
        </w:numPr>
        <w:tabs>
          <w:tab w:val="left" w:pos="2835"/>
        </w:tabs>
        <w:spacing w:after="0" w:line="240" w:lineRule="auto"/>
        <w:ind w:left="2835" w:hanging="283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uzávěrky přihlášek 24.1.2019</w:t>
      </w:r>
      <w:bookmarkStart w:id="0" w:name="_GoBack"/>
      <w:bookmarkEnd w:id="0"/>
    </w:p>
    <w:p w:rsidR="00681F33" w:rsidRPr="00681F33" w:rsidRDefault="00681F33" w:rsidP="00681F33">
      <w:pPr>
        <w:numPr>
          <w:ilvl w:val="0"/>
          <w:numId w:val="1"/>
        </w:numPr>
        <w:tabs>
          <w:tab w:val="left" w:pos="2835"/>
        </w:tabs>
        <w:spacing w:after="0" w:line="240" w:lineRule="auto"/>
        <w:ind w:left="2835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v případě vyššího počtu zájemců, než je kapacita haly, dostanou přednost dříve přihlášení závodníci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835"/>
        </w:tabs>
        <w:spacing w:after="0" w:line="240" w:lineRule="auto"/>
        <w:ind w:left="2835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při rozlosování budou obsazovány skupiny podle pořadí v časovém rozpisu – tedy nejdřív bude obsazena 1. skupina a při dostatečném zájmu teprve 2.skupa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835"/>
        </w:tabs>
        <w:spacing w:after="0" w:line="240" w:lineRule="auto"/>
        <w:ind w:left="2835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v případě nedostatečného obsazení odpoledních skupin si pořadatel vyhrazuje právo přesunout závodníky do předchozích skupin nebo danou skupinu zrušit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Občerstvení: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zajištěno pořadatelem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Rozlosování: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provede pořadatel v pátek před závodem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informace o rozlosování přes Rcherz.com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Startovné: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dospělí, dorost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200,-- Kč         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žáci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150,-- Kč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nečlenové ČLS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300,-- Kč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Úhrada startovného: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na vlastní náklady nebo na náklady vysílajících klubů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před zahájením závodu v hotovosti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694" w:hanging="2694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Předpis: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závodí se dle pravidel WA, Soutěžního řádu a tohoto rozpisu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Sestavy: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H 18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Soutěž: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reflexní luk, holý luk, kladkový luk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Pr="00681F33">
        <w:rPr>
          <w:rFonts w:ascii="Arial" w:eastAsia="Times New Roman" w:hAnsi="Arial" w:cs="Arial"/>
          <w:sz w:val="20"/>
          <w:szCs w:val="20"/>
          <w:lang w:eastAsia="cs-CZ"/>
        </w:rPr>
        <w:t>kat.- ženy</w:t>
      </w:r>
      <w:proofErr w:type="gramEnd"/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, muži, senioři, seniorky, dorost, </w:t>
      </w:r>
      <w:r w:rsidR="0061608E" w:rsidRPr="00681F33">
        <w:rPr>
          <w:rFonts w:ascii="Arial" w:eastAsia="Times New Roman" w:hAnsi="Arial" w:cs="Arial"/>
          <w:sz w:val="20"/>
          <w:szCs w:val="20"/>
          <w:lang w:eastAsia="cs-CZ"/>
        </w:rPr>
        <w:t>žáci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Časový rozpis:            1. skupina: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>9:00 – 9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:30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prezentace závodníků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9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:45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nástup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ab/>
        <w:t>10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:00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zahájení střelby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2.</w:t>
      </w: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skupina: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13:00 – 13.30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prezentace závodníků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13:45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nástup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14:00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zahájení střelby nebo po skončení 1. skupiny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Upozornění: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každý závodník startuje na vlastní nebezpečí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F219A" w:rsidRPr="00681F33" w:rsidRDefault="00CF219A">
      <w:pPr>
        <w:rPr>
          <w:sz w:val="20"/>
          <w:szCs w:val="20"/>
        </w:rPr>
      </w:pPr>
    </w:p>
    <w:sectPr w:rsidR="00CF219A" w:rsidRPr="00681F33" w:rsidSect="00681F3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C4DDB"/>
    <w:multiLevelType w:val="hybridMultilevel"/>
    <w:tmpl w:val="8AE6261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33"/>
    <w:rsid w:val="0061608E"/>
    <w:rsid w:val="00681F33"/>
    <w:rsid w:val="008B40D5"/>
    <w:rsid w:val="00CF219A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E8775-5DB9-4318-B655-1E5AEE1C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smazik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Smažík</cp:lastModifiedBy>
  <cp:revision>4</cp:revision>
  <dcterms:created xsi:type="dcterms:W3CDTF">2016-01-05T20:50:00Z</dcterms:created>
  <dcterms:modified xsi:type="dcterms:W3CDTF">2018-11-05T10:51:00Z</dcterms:modified>
</cp:coreProperties>
</file>