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33" w:rsidRPr="00681F33" w:rsidRDefault="008B40D5" w:rsidP="00681F3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-585470</wp:posOffset>
            </wp:positionV>
            <wp:extent cx="1524000" cy="15240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ukostřel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608E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2. </w:t>
      </w:r>
      <w:r w:rsidR="00681F33" w:rsidRPr="00681F33"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>Halový závod LK ESKA Cheb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cs-CZ"/>
        </w:rPr>
        <w:t xml:space="preserve">                 </w:t>
      </w:r>
    </w:p>
    <w:p w:rsidR="00681F33" w:rsidRPr="00681F33" w:rsidRDefault="008B40D5" w:rsidP="00681F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spacing w:after="0" w:line="240" w:lineRule="auto"/>
        <w:rPr>
          <w:rFonts w:ascii="Arial" w:eastAsia="Times New Roman" w:hAnsi="Arial" w:cs="Arial"/>
          <w:sz w:val="28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i/>
          <w:sz w:val="32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Pořadatel: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Lukostřelecký klub Eska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Termín: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ab/>
        <w:t>neděle 29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. 1. 2016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24"/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Místo konání: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Gymnázium Cheb, příspěvková organizace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Nerudova 2283/7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350 02 Cheb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Ředitel závodů:  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Smažík Pavel st.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Rozhodčí:     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Nováková Růženka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Přihlášky: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 xml:space="preserve">-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  <w:t>přes Rcherz.com</w:t>
      </w:r>
    </w:p>
    <w:p w:rsidR="00681F33" w:rsidRPr="00681F33" w:rsidRDefault="008B40D5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hyperlink r:id="rId6" w:history="1">
        <w:r w:rsidR="00681F33" w:rsidRPr="00681F3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pavelsmazik@seznam.cz</w:t>
        </w:r>
      </w:hyperlink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– 730686127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na přihlášce uvádějte správné kategorie závodníků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550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a velikost terče u dospělých a dorostu</w:t>
      </w:r>
    </w:p>
    <w:p w:rsidR="00681F33" w:rsidRPr="00681F33" w:rsidRDefault="0061608E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uzávěrky přihlášek </w:t>
      </w:r>
      <w:proofErr w:type="gramStart"/>
      <w:r>
        <w:rPr>
          <w:rFonts w:ascii="Arial" w:eastAsia="Times New Roman" w:hAnsi="Arial" w:cs="Arial"/>
          <w:sz w:val="20"/>
          <w:szCs w:val="20"/>
          <w:lang w:eastAsia="cs-CZ"/>
        </w:rPr>
        <w:t>26</w:t>
      </w:r>
      <w:r w:rsidR="00681F33" w:rsidRPr="00681F33">
        <w:rPr>
          <w:rFonts w:ascii="Arial" w:eastAsia="Times New Roman" w:hAnsi="Arial" w:cs="Arial"/>
          <w:sz w:val="20"/>
          <w:szCs w:val="20"/>
          <w:lang w:eastAsia="cs-CZ"/>
        </w:rPr>
        <w:t>.1.2016</w:t>
      </w:r>
      <w:proofErr w:type="gramEnd"/>
    </w:p>
    <w:p w:rsidR="00681F33" w:rsidRPr="00681F33" w:rsidRDefault="00681F33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v případě vyššího počtu zájemců, než je kapacita haly, dostanou přednost dříve přihlášení závodníci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při rozlosování budou obsazovány skupiny podle pořadí v časovém rozpisu – tedy nejdřív bude obsazena 1. skupina a při dostatečném zájmu teprve 2.skupa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835"/>
        </w:tabs>
        <w:spacing w:after="0" w:line="240" w:lineRule="auto"/>
        <w:ind w:left="2835" w:hanging="283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v případě nedostatečného obsazení odpoledních skupin si pořadatel vyhrazuje právo přesunout závodníky do předchozích skupin nebo danou skupinu zrušit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Občerstvení: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zajištěno pořadatelem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Rozlosování: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-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provede pořadatel v pátek před závodem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informace o rozlosování přes Rcherz.com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Startovné: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dospělí, dorost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200,-- Kč         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žáci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150,-- Kč  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nečlenové ČLS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300,-- Kč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Úhrada startovného:  </w:t>
      </w:r>
      <w:r w:rsidR="0061608E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na vlastní náklady nebo na náklady vysílajících klubů </w:t>
      </w:r>
    </w:p>
    <w:p w:rsidR="00681F33" w:rsidRPr="00681F33" w:rsidRDefault="00681F33" w:rsidP="00681F33">
      <w:pPr>
        <w:numPr>
          <w:ilvl w:val="0"/>
          <w:numId w:val="1"/>
        </w:num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>před zahájením závodu v hotovosti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ind w:left="2694" w:hanging="2694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Předpis: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závodí se dle pravidel WA, Soutěžního řádu a tohoto rozpisu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Sestavy: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H 18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Soutěž:     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>reflexní luk, holý luk, kladkový luk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</w:r>
      <w:proofErr w:type="gramStart"/>
      <w:r w:rsidRPr="00681F33">
        <w:rPr>
          <w:rFonts w:ascii="Arial" w:eastAsia="Times New Roman" w:hAnsi="Arial" w:cs="Arial"/>
          <w:sz w:val="20"/>
          <w:szCs w:val="20"/>
          <w:lang w:eastAsia="cs-CZ"/>
        </w:rPr>
        <w:t>kat.- ženy</w:t>
      </w:r>
      <w:proofErr w:type="gramEnd"/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, muži, senioři, seniorky, dorost, </w:t>
      </w:r>
      <w:r w:rsidR="0061608E" w:rsidRPr="00681F33">
        <w:rPr>
          <w:rFonts w:ascii="Arial" w:eastAsia="Times New Roman" w:hAnsi="Arial" w:cs="Arial"/>
          <w:sz w:val="20"/>
          <w:szCs w:val="20"/>
          <w:lang w:eastAsia="cs-CZ"/>
        </w:rPr>
        <w:t>žáci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>Časový rozpis:            1. skupina: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>9:00 –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:30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9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:45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nástup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</w:t>
      </w:r>
      <w:r w:rsidR="0061608E">
        <w:rPr>
          <w:rFonts w:ascii="Arial" w:eastAsia="Times New Roman" w:hAnsi="Arial" w:cs="Arial"/>
          <w:sz w:val="20"/>
          <w:szCs w:val="20"/>
          <w:lang w:eastAsia="cs-CZ"/>
        </w:rPr>
        <w:tab/>
        <w:t>10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:00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zahájení střelby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2.</w:t>
      </w: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ab/>
        <w:t>skupina: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13:00 – 13.30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prezentace závodníků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13:45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nástup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14:00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ab/>
        <w:t>zahájení střelby nebo po skončení 1. skupiny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                                   </w:t>
      </w: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Upozornění:                 </w:t>
      </w:r>
      <w:r w:rsidRPr="00681F33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Pr="00681F33">
        <w:rPr>
          <w:rFonts w:ascii="Arial" w:eastAsia="Times New Roman" w:hAnsi="Arial" w:cs="Arial"/>
          <w:bCs/>
          <w:iCs/>
          <w:sz w:val="20"/>
          <w:szCs w:val="20"/>
          <w:lang w:eastAsia="cs-CZ"/>
        </w:rPr>
        <w:t>každý závodník startuje na vlastní nebezpečí</w:t>
      </w: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681F33" w:rsidRPr="00681F33" w:rsidRDefault="00681F33" w:rsidP="00681F33">
      <w:pPr>
        <w:tabs>
          <w:tab w:val="left" w:pos="255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CF219A" w:rsidRPr="00681F33" w:rsidRDefault="00CF219A">
      <w:pPr>
        <w:rPr>
          <w:sz w:val="20"/>
          <w:szCs w:val="20"/>
        </w:rPr>
      </w:pPr>
    </w:p>
    <w:sectPr w:rsidR="00CF219A" w:rsidRPr="00681F33" w:rsidSect="00681F33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5C4DDB"/>
    <w:multiLevelType w:val="hybridMultilevel"/>
    <w:tmpl w:val="8AE6261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33"/>
    <w:rsid w:val="0061608E"/>
    <w:rsid w:val="00681F33"/>
    <w:rsid w:val="008B40D5"/>
    <w:rsid w:val="00CF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E8775-5DB9-4318-B655-1E5AEE1C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mazik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377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Smažík</cp:lastModifiedBy>
  <cp:revision>3</cp:revision>
  <dcterms:created xsi:type="dcterms:W3CDTF">2016-01-05T20:50:00Z</dcterms:created>
  <dcterms:modified xsi:type="dcterms:W3CDTF">2016-12-28T13:00:00Z</dcterms:modified>
</cp:coreProperties>
</file>